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221"/>
        <w:tblW w:w="14261" w:type="dxa"/>
        <w:tblLook w:val="04A0" w:firstRow="1" w:lastRow="0" w:firstColumn="1" w:lastColumn="0" w:noHBand="0" w:noVBand="1"/>
      </w:tblPr>
      <w:tblGrid>
        <w:gridCol w:w="3089"/>
        <w:gridCol w:w="3174"/>
        <w:gridCol w:w="3174"/>
        <w:gridCol w:w="2411"/>
        <w:gridCol w:w="2413"/>
      </w:tblGrid>
      <w:tr w:rsidR="00903780" w:rsidTr="00F21D1C">
        <w:trPr>
          <w:trHeight w:val="1556"/>
        </w:trPr>
        <w:tc>
          <w:tcPr>
            <w:tcW w:w="3089" w:type="dxa"/>
          </w:tcPr>
          <w:p w:rsidR="00903780" w:rsidRPr="00E80869" w:rsidRDefault="00903780" w:rsidP="00E80869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80869">
              <w:rPr>
                <w:b/>
                <w:sz w:val="24"/>
                <w:szCs w:val="24"/>
              </w:rPr>
              <w:t xml:space="preserve">Arbeitnehmer*in der einladenden Kirchengemeinde / des einladenden Dekanats </w:t>
            </w:r>
          </w:p>
        </w:tc>
        <w:tc>
          <w:tcPr>
            <w:tcW w:w="3174" w:type="dxa"/>
          </w:tcPr>
          <w:p w:rsidR="00903780" w:rsidRPr="00DD5C64" w:rsidRDefault="00903780" w:rsidP="00F21D1C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D5C64">
              <w:rPr>
                <w:b/>
                <w:sz w:val="24"/>
                <w:szCs w:val="24"/>
              </w:rPr>
              <w:t>Angehörige von Arbeitnehmer</w:t>
            </w:r>
            <w:r>
              <w:rPr>
                <w:b/>
                <w:sz w:val="24"/>
                <w:szCs w:val="24"/>
              </w:rPr>
              <w:t>*inne</w:t>
            </w:r>
            <w:r w:rsidRPr="00DD5C64">
              <w:rPr>
                <w:b/>
                <w:sz w:val="24"/>
                <w:szCs w:val="24"/>
              </w:rPr>
              <w:t xml:space="preserve">n der einladenden Kirchengemeinde / des einladenden Dekanats </w:t>
            </w:r>
          </w:p>
        </w:tc>
        <w:tc>
          <w:tcPr>
            <w:tcW w:w="3174" w:type="dxa"/>
          </w:tcPr>
          <w:p w:rsidR="00903780" w:rsidRPr="00DD5C64" w:rsidRDefault="00903780" w:rsidP="00F21D1C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Ehrenamtliche</w:t>
            </w:r>
          </w:p>
          <w:p w:rsidR="00903780" w:rsidRPr="0014078A" w:rsidRDefault="00903780" w:rsidP="00F21D1C">
            <w:pPr>
              <w:rPr>
                <w:b/>
              </w:rPr>
            </w:pPr>
            <w:r w:rsidRPr="00903780">
              <w:rPr>
                <w:sz w:val="20"/>
              </w:rPr>
              <w:t>Unter Ehrenamtlichen werden auch Personen gesehen, die eine Aufwandsentschädigung für ehrenamtliche Tätigkeiten nach § 3 Nr. 26 bzw. § Nr. 26a EStG erhalten.</w:t>
            </w:r>
            <w:r w:rsidRPr="00903780">
              <w:rPr>
                <w:b/>
                <w:sz w:val="2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bottom w:val="single" w:sz="4" w:space="0" w:color="auto"/>
            </w:tcBorders>
          </w:tcPr>
          <w:p w:rsidR="00903780" w:rsidRPr="00DD5C64" w:rsidRDefault="00903780" w:rsidP="00F21D1C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D5C64">
              <w:rPr>
                <w:b/>
                <w:sz w:val="24"/>
                <w:szCs w:val="24"/>
              </w:rPr>
              <w:t>Arbe</w:t>
            </w:r>
            <w:r>
              <w:rPr>
                <w:b/>
                <w:sz w:val="24"/>
                <w:szCs w:val="24"/>
              </w:rPr>
              <w:t>itnehmer*in anderer Arbeitgeber</w:t>
            </w:r>
            <w:r w:rsidRPr="00DD5C64">
              <w:rPr>
                <w:b/>
                <w:sz w:val="24"/>
                <w:szCs w:val="24"/>
              </w:rPr>
              <w:t xml:space="preserve"> </w:t>
            </w:r>
          </w:p>
          <w:p w:rsidR="00903780" w:rsidRPr="00DD5C64" w:rsidRDefault="00903780" w:rsidP="00F21D1C">
            <w:pPr>
              <w:pStyle w:val="Listenabsatz"/>
              <w:ind w:left="360"/>
              <w:rPr>
                <w:b/>
                <w:sz w:val="24"/>
                <w:szCs w:val="24"/>
              </w:rPr>
            </w:pPr>
            <w:r w:rsidRPr="00DD5C64">
              <w:rPr>
                <w:b/>
                <w:sz w:val="24"/>
                <w:szCs w:val="24"/>
              </w:rPr>
              <w:t>(Erzbistum, andere Kirchengemeinde, anderes Dekanat, etc.)</w:t>
            </w:r>
          </w:p>
          <w:p w:rsidR="00903780" w:rsidRPr="00903780" w:rsidRDefault="00903780" w:rsidP="00F21D1C">
            <w:pPr>
              <w:pStyle w:val="Listenabsatz"/>
              <w:ind w:left="0"/>
              <w:rPr>
                <w:b/>
                <w:sz w:val="32"/>
              </w:rPr>
            </w:pPr>
          </w:p>
          <w:p w:rsidR="00903780" w:rsidRPr="00DD5C64" w:rsidRDefault="00903780" w:rsidP="00F21D1C">
            <w:pPr>
              <w:pStyle w:val="Listenabsatz"/>
              <w:ind w:left="0"/>
              <w:rPr>
                <w:b/>
              </w:rPr>
            </w:pPr>
            <w:r w:rsidRPr="00DD5C64">
              <w:rPr>
                <w:b/>
              </w:rPr>
              <w:t xml:space="preserve">Vor-und Zuname         </w:t>
            </w:r>
            <w:r>
              <w:rPr>
                <w:b/>
              </w:rPr>
              <w:t xml:space="preserve">       </w:t>
            </w:r>
            <w:r w:rsidRPr="00DD5C64">
              <w:rPr>
                <w:b/>
              </w:rPr>
              <w:t xml:space="preserve">Name des Arbeitgebers   </w:t>
            </w:r>
            <w:r>
              <w:rPr>
                <w:b/>
              </w:rPr>
              <w:t xml:space="preserve">  </w:t>
            </w:r>
            <w:r w:rsidRPr="00DD5C64">
              <w:rPr>
                <w:b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  <w:tcBorders>
              <w:bottom w:val="single" w:sz="4" w:space="0" w:color="auto"/>
            </w:tcBorders>
          </w:tcPr>
          <w:p w:rsidR="00903780" w:rsidRDefault="00685984" w:rsidP="00F21D1C">
            <w:r>
              <w:t>Gunter Berberich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03780" w:rsidRDefault="00685984" w:rsidP="00F21D1C">
            <w:r>
              <w:t>EBFR</w:t>
            </w:r>
            <w:bookmarkStart w:id="0" w:name="_GoBack"/>
            <w:bookmarkEnd w:id="0"/>
          </w:p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  <w:tcBorders>
              <w:top w:val="single" w:sz="4" w:space="0" w:color="auto"/>
            </w:tcBorders>
          </w:tcPr>
          <w:p w:rsidR="00903780" w:rsidRDefault="00903780" w:rsidP="00F21D1C"/>
        </w:tc>
        <w:tc>
          <w:tcPr>
            <w:tcW w:w="2413" w:type="dxa"/>
            <w:tcBorders>
              <w:top w:val="single" w:sz="4" w:space="0" w:color="auto"/>
            </w:tcBorders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52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>
            <w:r>
              <w:t xml:space="preserve"> </w:t>
            </w:r>
          </w:p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713B1E" w:rsidTr="00F21D1C">
        <w:trPr>
          <w:trHeight w:val="371"/>
        </w:trPr>
        <w:tc>
          <w:tcPr>
            <w:tcW w:w="3089" w:type="dxa"/>
          </w:tcPr>
          <w:p w:rsidR="00713B1E" w:rsidRPr="0014078A" w:rsidRDefault="00713B1E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713B1E" w:rsidRDefault="00713B1E" w:rsidP="00F21D1C"/>
        </w:tc>
        <w:tc>
          <w:tcPr>
            <w:tcW w:w="3174" w:type="dxa"/>
          </w:tcPr>
          <w:p w:rsidR="00713B1E" w:rsidRDefault="00713B1E" w:rsidP="00F21D1C"/>
        </w:tc>
        <w:tc>
          <w:tcPr>
            <w:tcW w:w="2411" w:type="dxa"/>
          </w:tcPr>
          <w:p w:rsidR="00713B1E" w:rsidRDefault="00713B1E" w:rsidP="00F21D1C"/>
        </w:tc>
        <w:tc>
          <w:tcPr>
            <w:tcW w:w="2413" w:type="dxa"/>
          </w:tcPr>
          <w:p w:rsidR="00713B1E" w:rsidRPr="00122E13" w:rsidRDefault="00713B1E" w:rsidP="00F21D1C"/>
        </w:tc>
      </w:tr>
      <w:tr w:rsidR="00903780" w:rsidTr="00F21D1C">
        <w:trPr>
          <w:trHeight w:val="371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  <w:tc>
          <w:tcPr>
            <w:tcW w:w="3174" w:type="dxa"/>
          </w:tcPr>
          <w:p w:rsidR="00903780" w:rsidRDefault="00903780" w:rsidP="00F21D1C"/>
        </w:tc>
        <w:tc>
          <w:tcPr>
            <w:tcW w:w="3174" w:type="dxa"/>
          </w:tcPr>
          <w:p w:rsidR="00903780" w:rsidRDefault="00903780" w:rsidP="00F21D1C"/>
        </w:tc>
        <w:tc>
          <w:tcPr>
            <w:tcW w:w="2411" w:type="dxa"/>
          </w:tcPr>
          <w:p w:rsidR="00903780" w:rsidRDefault="00903780" w:rsidP="00F21D1C"/>
        </w:tc>
        <w:tc>
          <w:tcPr>
            <w:tcW w:w="2413" w:type="dxa"/>
          </w:tcPr>
          <w:p w:rsidR="00903780" w:rsidRPr="00122E13" w:rsidRDefault="00903780" w:rsidP="00F21D1C"/>
        </w:tc>
      </w:tr>
      <w:tr w:rsidR="00903780" w:rsidTr="00F21D1C">
        <w:trPr>
          <w:trHeight w:val="68"/>
        </w:trPr>
        <w:tc>
          <w:tcPr>
            <w:tcW w:w="3089" w:type="dxa"/>
          </w:tcPr>
          <w:p w:rsidR="00903780" w:rsidRPr="0014078A" w:rsidRDefault="00903780" w:rsidP="00F21D1C">
            <w:pPr>
              <w:rPr>
                <w:b/>
              </w:rPr>
            </w:pPr>
            <w:r>
              <w:rPr>
                <w:b/>
              </w:rPr>
              <w:t>Summe:</w:t>
            </w:r>
          </w:p>
        </w:tc>
        <w:tc>
          <w:tcPr>
            <w:tcW w:w="3174" w:type="dxa"/>
          </w:tcPr>
          <w:p w:rsidR="00903780" w:rsidRPr="0014078A" w:rsidRDefault="00903780" w:rsidP="00F21D1C">
            <w:pPr>
              <w:rPr>
                <w:b/>
              </w:rPr>
            </w:pPr>
            <w:r w:rsidRPr="0014078A">
              <w:rPr>
                <w:b/>
              </w:rPr>
              <w:t>Summe</w:t>
            </w:r>
            <w:r>
              <w:rPr>
                <w:b/>
              </w:rPr>
              <w:t>:</w:t>
            </w:r>
            <w:r w:rsidRPr="0014078A">
              <w:rPr>
                <w:b/>
              </w:rPr>
              <w:t xml:space="preserve"> </w:t>
            </w:r>
          </w:p>
        </w:tc>
        <w:tc>
          <w:tcPr>
            <w:tcW w:w="3174" w:type="dxa"/>
          </w:tcPr>
          <w:p w:rsidR="00903780" w:rsidRPr="0014078A" w:rsidRDefault="00903780" w:rsidP="00F21D1C">
            <w:pPr>
              <w:rPr>
                <w:b/>
              </w:rPr>
            </w:pPr>
            <w:r w:rsidRPr="0014078A">
              <w:rPr>
                <w:b/>
              </w:rPr>
              <w:t>Summe</w:t>
            </w:r>
            <w:r>
              <w:rPr>
                <w:b/>
              </w:rPr>
              <w:t>:</w:t>
            </w:r>
            <w:r w:rsidRPr="0014078A">
              <w:rPr>
                <w:b/>
              </w:rPr>
              <w:t xml:space="preserve"> </w:t>
            </w:r>
          </w:p>
        </w:tc>
        <w:tc>
          <w:tcPr>
            <w:tcW w:w="2411" w:type="dxa"/>
          </w:tcPr>
          <w:p w:rsidR="00903780" w:rsidRPr="0014078A" w:rsidRDefault="00903780" w:rsidP="00F21D1C">
            <w:pPr>
              <w:rPr>
                <w:b/>
              </w:rPr>
            </w:pPr>
            <w:r w:rsidRPr="0014078A">
              <w:rPr>
                <w:b/>
              </w:rPr>
              <w:t>Summe</w:t>
            </w:r>
            <w:r>
              <w:rPr>
                <w:b/>
              </w:rPr>
              <w:t>:</w:t>
            </w:r>
            <w:r w:rsidRPr="0014078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903780" w:rsidRPr="0014078A" w:rsidRDefault="00903780" w:rsidP="00F21D1C">
            <w:pPr>
              <w:rPr>
                <w:b/>
              </w:rPr>
            </w:pPr>
          </w:p>
        </w:tc>
      </w:tr>
    </w:tbl>
    <w:p w:rsidR="0014078A" w:rsidRPr="00903780" w:rsidRDefault="0014078A" w:rsidP="00903780"/>
    <w:sectPr w:rsidR="0014078A" w:rsidRPr="00903780" w:rsidSect="00713B1E">
      <w:headerReference w:type="first" r:id="rId7"/>
      <w:pgSz w:w="16838" w:h="11906" w:orient="landscape"/>
      <w:pgMar w:top="992" w:right="1418" w:bottom="624" w:left="1134" w:header="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B00" w:rsidRDefault="007F2B00" w:rsidP="00903780">
      <w:pPr>
        <w:spacing w:after="0" w:line="240" w:lineRule="auto"/>
      </w:pPr>
      <w:r>
        <w:separator/>
      </w:r>
    </w:p>
  </w:endnote>
  <w:endnote w:type="continuationSeparator" w:id="0">
    <w:p w:rsidR="007F2B00" w:rsidRDefault="007F2B00" w:rsidP="0090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B00" w:rsidRDefault="007F2B00" w:rsidP="00903780">
      <w:pPr>
        <w:spacing w:after="0" w:line="240" w:lineRule="auto"/>
      </w:pPr>
      <w:r>
        <w:separator/>
      </w:r>
    </w:p>
  </w:footnote>
  <w:footnote w:type="continuationSeparator" w:id="0">
    <w:p w:rsidR="007F2B00" w:rsidRDefault="007F2B00" w:rsidP="0090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80" w:rsidRDefault="00903780" w:rsidP="00903780">
    <w:pPr>
      <w:pStyle w:val="Kopfzeile"/>
      <w:rPr>
        <w:b/>
        <w:sz w:val="36"/>
        <w:szCs w:val="36"/>
      </w:rPr>
    </w:pPr>
  </w:p>
  <w:p w:rsidR="00903780" w:rsidRDefault="00903780" w:rsidP="00903780">
    <w:pPr>
      <w:pStyle w:val="Kopfzeile"/>
    </w:pPr>
    <w:r w:rsidRPr="0014078A">
      <w:rPr>
        <w:b/>
        <w:sz w:val="36"/>
        <w:szCs w:val="36"/>
      </w:rPr>
      <w:t>Bew</w:t>
    </w:r>
    <w:r>
      <w:rPr>
        <w:b/>
        <w:sz w:val="36"/>
        <w:szCs w:val="36"/>
      </w:rPr>
      <w:t>irtungsdokumentation (</w:t>
    </w:r>
    <w:proofErr w:type="spellStart"/>
    <w:r>
      <w:rPr>
        <w:b/>
        <w:sz w:val="36"/>
        <w:szCs w:val="36"/>
      </w:rPr>
      <w:t>Teilnehmenden</w:t>
    </w:r>
    <w:r w:rsidRPr="0014078A">
      <w:rPr>
        <w:b/>
        <w:sz w:val="36"/>
        <w:szCs w:val="36"/>
      </w:rPr>
      <w:t>liste</w:t>
    </w:r>
    <w:proofErr w:type="spellEnd"/>
    <w:r w:rsidRPr="0014078A">
      <w:rPr>
        <w:b/>
        <w:sz w:val="36"/>
        <w:szCs w:val="36"/>
      </w:rPr>
      <w:t xml:space="preserve"> der Veranstaltung mit Namen der Beteiligten)</w:t>
    </w:r>
  </w:p>
  <w:p w:rsidR="00903780" w:rsidRDefault="0090378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14084"/>
    <w:multiLevelType w:val="hybridMultilevel"/>
    <w:tmpl w:val="F984DD90"/>
    <w:lvl w:ilvl="0" w:tplc="6F2699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3E40"/>
    <w:multiLevelType w:val="hybridMultilevel"/>
    <w:tmpl w:val="1FCE8B44"/>
    <w:lvl w:ilvl="0" w:tplc="E4B6C6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229C9"/>
    <w:multiLevelType w:val="hybridMultilevel"/>
    <w:tmpl w:val="C256121E"/>
    <w:lvl w:ilvl="0" w:tplc="F7FE7CC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D7"/>
    <w:rsid w:val="0014078A"/>
    <w:rsid w:val="00452B4E"/>
    <w:rsid w:val="00473AD3"/>
    <w:rsid w:val="00564E2E"/>
    <w:rsid w:val="0065678F"/>
    <w:rsid w:val="00685984"/>
    <w:rsid w:val="00713B1E"/>
    <w:rsid w:val="00755A07"/>
    <w:rsid w:val="007F2B00"/>
    <w:rsid w:val="008548E1"/>
    <w:rsid w:val="00903780"/>
    <w:rsid w:val="00951133"/>
    <w:rsid w:val="00B05FD7"/>
    <w:rsid w:val="00B476A7"/>
    <w:rsid w:val="00C55679"/>
    <w:rsid w:val="00C90210"/>
    <w:rsid w:val="00DC5624"/>
    <w:rsid w:val="00DD5C64"/>
    <w:rsid w:val="00E80869"/>
    <w:rsid w:val="00E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98BBD-D941-4D7C-ABB4-9BB03845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5FD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780"/>
  </w:style>
  <w:style w:type="paragraph" w:styleId="Fuzeile">
    <w:name w:val="footer"/>
    <w:basedOn w:val="Standard"/>
    <w:link w:val="FuzeileZchn"/>
    <w:uiPriority w:val="99"/>
    <w:unhideWhenUsed/>
    <w:rsid w:val="0090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FSJ</dc:creator>
  <cp:keywords/>
  <dc:description/>
  <cp:lastModifiedBy>PRef GB</cp:lastModifiedBy>
  <cp:revision>4</cp:revision>
  <dcterms:created xsi:type="dcterms:W3CDTF">2022-04-30T06:41:00Z</dcterms:created>
  <dcterms:modified xsi:type="dcterms:W3CDTF">2022-08-11T04:53:00Z</dcterms:modified>
</cp:coreProperties>
</file>